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FEE" w:rsidRDefault="00D16F8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7333615</wp:posOffset>
                </wp:positionH>
                <wp:positionV relativeFrom="paragraph">
                  <wp:posOffset>38735</wp:posOffset>
                </wp:positionV>
                <wp:extent cx="2053166" cy="1066800"/>
                <wp:effectExtent l="0" t="0" r="17145" b="127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166" cy="1066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F83" w:rsidRPr="0043640D" w:rsidRDefault="00D16F83">
                            <w:pPr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43640D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Place</w:t>
                            </w:r>
                            <w:r w:rsidR="0043640D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Maurice</w:t>
                            </w:r>
                            <w:r w:rsidRPr="0043640D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3640D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Marland</w:t>
                            </w:r>
                            <w:proofErr w:type="spellEnd"/>
                            <w:r w:rsidRPr="0043640D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16F83" w:rsidRDefault="00D16F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16F83" w:rsidRDefault="00D16F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16F83">
                              <w:rPr>
                                <w:sz w:val="18"/>
                                <w:szCs w:val="18"/>
                              </w:rPr>
                              <w:t>Esquisse Projet aménagemen</w:t>
                            </w:r>
                            <w:r w:rsidR="0043640D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/ UAASP</w:t>
                            </w:r>
                          </w:p>
                          <w:p w:rsidR="00D16F83" w:rsidRDefault="00D16F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16F83" w:rsidRDefault="00D16F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Repères </w:t>
                            </w:r>
                            <w:r w:rsidR="0043640D">
                              <w:rPr>
                                <w:sz w:val="18"/>
                                <w:szCs w:val="18"/>
                              </w:rPr>
                              <w:t>‘’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végétalisation</w:t>
                            </w:r>
                            <w:r w:rsidR="0043640D">
                              <w:rPr>
                                <w:sz w:val="18"/>
                                <w:szCs w:val="18"/>
                              </w:rPr>
                              <w:t>’’</w:t>
                            </w:r>
                          </w:p>
                          <w:p w:rsidR="00D16F83" w:rsidRDefault="00D16F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16F83" w:rsidRDefault="00D16F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 février 2021</w:t>
                            </w:r>
                            <w:r w:rsidRPr="00D16F8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16F83" w:rsidRPr="00D16F83" w:rsidRDefault="00D16F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77.45pt;margin-top:3.05pt;width:161.65pt;height:8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" fillcolor="white [3201]" strokecolor="#4472c4 [3204]" strokeweight="1pt">
                <v:textbox>
                  <w:txbxContent>
                    <w:p w:rsidR="00D16F83" w:rsidRPr="0043640D" w:rsidRDefault="00D16F83">
                      <w:pPr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43640D">
                        <w:rPr>
                          <w:b/>
                          <w:color w:val="0070C0"/>
                          <w:sz w:val="18"/>
                          <w:szCs w:val="18"/>
                        </w:rPr>
                        <w:t>Place</w:t>
                      </w:r>
                      <w:r w:rsidR="0043640D">
                        <w:rPr>
                          <w:b/>
                          <w:color w:val="0070C0"/>
                          <w:sz w:val="18"/>
                          <w:szCs w:val="18"/>
                        </w:rPr>
                        <w:t xml:space="preserve"> Maurice</w:t>
                      </w:r>
                      <w:r w:rsidRPr="0043640D">
                        <w:rPr>
                          <w:b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3640D">
                        <w:rPr>
                          <w:b/>
                          <w:color w:val="0070C0"/>
                          <w:sz w:val="18"/>
                          <w:szCs w:val="18"/>
                        </w:rPr>
                        <w:t>Marland</w:t>
                      </w:r>
                      <w:proofErr w:type="spellEnd"/>
                      <w:r w:rsidRPr="0043640D">
                        <w:rPr>
                          <w:b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16F83" w:rsidRDefault="00D16F8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D16F83" w:rsidRDefault="00D16F83">
                      <w:pPr>
                        <w:rPr>
                          <w:sz w:val="18"/>
                          <w:szCs w:val="18"/>
                        </w:rPr>
                      </w:pPr>
                      <w:r w:rsidRPr="00D16F83">
                        <w:rPr>
                          <w:sz w:val="18"/>
                          <w:szCs w:val="18"/>
                        </w:rPr>
                        <w:t>Esquisse Projet aménagemen</w:t>
                      </w:r>
                      <w:r w:rsidR="0043640D">
                        <w:rPr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sz w:val="18"/>
                          <w:szCs w:val="18"/>
                        </w:rPr>
                        <w:t xml:space="preserve"> / UAASP</w:t>
                      </w:r>
                    </w:p>
                    <w:p w:rsidR="00D16F83" w:rsidRDefault="00D16F8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D16F83" w:rsidRDefault="00D16F8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Repères </w:t>
                      </w:r>
                      <w:r w:rsidR="0043640D">
                        <w:rPr>
                          <w:sz w:val="18"/>
                          <w:szCs w:val="18"/>
                        </w:rPr>
                        <w:t>‘’</w:t>
                      </w:r>
                      <w:r>
                        <w:rPr>
                          <w:sz w:val="18"/>
                          <w:szCs w:val="18"/>
                        </w:rPr>
                        <w:t>végétalisation</w:t>
                      </w:r>
                      <w:r w:rsidR="0043640D">
                        <w:rPr>
                          <w:sz w:val="18"/>
                          <w:szCs w:val="18"/>
                        </w:rPr>
                        <w:t>’’</w:t>
                      </w:r>
                    </w:p>
                    <w:p w:rsidR="00D16F83" w:rsidRDefault="00D16F8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D16F83" w:rsidRDefault="00D16F8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9 février 2021</w:t>
                      </w:r>
                      <w:r w:rsidRPr="00D16F83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D16F83" w:rsidRPr="00D16F83" w:rsidRDefault="00D16F8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0A4E" w:rsidRPr="00820A4E">
        <w:rPr>
          <w:noProof/>
        </w:rPr>
        <w:drawing>
          <wp:anchor distT="0" distB="0" distL="114300" distR="114300" simplePos="0" relativeHeight="251658240" behindDoc="0" locked="0" layoutInCell="1" allowOverlap="1" wp14:anchorId="5C88008C">
            <wp:simplePos x="1760855" y="-676910"/>
            <wp:positionH relativeFrom="column">
              <wp:align>left</wp:align>
            </wp:positionH>
            <wp:positionV relativeFrom="paragraph">
              <wp:align>top</wp:align>
            </wp:positionV>
            <wp:extent cx="6311900" cy="8747125"/>
            <wp:effectExtent l="1587" t="0" r="1588" b="1587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11900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5FEE" w:rsidSect="00820A4E">
      <w:pgSz w:w="16820" w:h="11900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A4E"/>
    <w:rsid w:val="0043640D"/>
    <w:rsid w:val="006349F2"/>
    <w:rsid w:val="00820A4E"/>
    <w:rsid w:val="008447AD"/>
    <w:rsid w:val="00955FEE"/>
    <w:rsid w:val="009F40CB"/>
    <w:rsid w:val="00A3105B"/>
    <w:rsid w:val="00D1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C75A7"/>
  <w15:chartTrackingRefBased/>
  <w15:docId w15:val="{910B4A6B-5239-B647-A2FC-29F889690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Cabos</dc:creator>
  <cp:keywords/>
  <dc:description/>
  <cp:lastModifiedBy>Alain Cabos</cp:lastModifiedBy>
  <cp:revision>3</cp:revision>
  <dcterms:created xsi:type="dcterms:W3CDTF">2021-02-09T15:04:00Z</dcterms:created>
  <dcterms:modified xsi:type="dcterms:W3CDTF">2021-02-09T15:25:00Z</dcterms:modified>
</cp:coreProperties>
</file>