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551CD5" w:rsidTr="00B97121">
        <w:tc>
          <w:tcPr>
            <w:tcW w:w="10416" w:type="dxa"/>
          </w:tcPr>
          <w:p w:rsidR="00551CD5" w:rsidRDefault="00551CD5" w:rsidP="00B97121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Marché de Saint-Pair-sur-Mer</w:t>
            </w:r>
          </w:p>
          <w:p w:rsidR="00551CD5" w:rsidRPr="00551CD5" w:rsidRDefault="00551CD5" w:rsidP="00B97121">
            <w:pPr>
              <w:jc w:val="center"/>
              <w:rPr>
                <w:b/>
                <w:sz w:val="13"/>
                <w:szCs w:val="13"/>
              </w:rPr>
            </w:pPr>
          </w:p>
          <w:p w:rsidR="00551CD5" w:rsidRDefault="00551CD5" w:rsidP="00551CD5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L</w:t>
            </w:r>
            <w:r w:rsidRPr="00215228">
              <w:rPr>
                <w:b/>
                <w:sz w:val="34"/>
                <w:szCs w:val="34"/>
              </w:rPr>
              <w:t>ivraisons de</w:t>
            </w:r>
            <w:r>
              <w:rPr>
                <w:b/>
                <w:sz w:val="34"/>
                <w:szCs w:val="34"/>
              </w:rPr>
              <w:t>s</w:t>
            </w:r>
            <w:r w:rsidRPr="00215228">
              <w:rPr>
                <w:b/>
                <w:sz w:val="34"/>
                <w:szCs w:val="34"/>
              </w:rPr>
              <w:t xml:space="preserve"> commandes-clients par les Producteurs</w:t>
            </w:r>
          </w:p>
          <w:p w:rsidR="00551CD5" w:rsidRDefault="00551CD5" w:rsidP="00B97121"/>
          <w:p w:rsidR="00551CD5" w:rsidRDefault="00551CD5" w:rsidP="00551CD5"/>
          <w:tbl>
            <w:tblPr>
              <w:tblStyle w:val="Grilledutableau"/>
              <w:tblW w:w="10206" w:type="dxa"/>
              <w:tblLook w:val="04A0" w:firstRow="1" w:lastRow="0" w:firstColumn="1" w:lastColumn="0" w:noHBand="0" w:noVBand="1"/>
            </w:tblPr>
            <w:tblGrid>
              <w:gridCol w:w="2563"/>
              <w:gridCol w:w="2399"/>
              <w:gridCol w:w="2835"/>
              <w:gridCol w:w="2409"/>
            </w:tblGrid>
            <w:tr w:rsidR="00551CD5" w:rsidTr="00B97121"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51CD5" w:rsidRDefault="00551CD5" w:rsidP="00551CD5"/>
                <w:p w:rsidR="00551CD5" w:rsidRPr="00977F2E" w:rsidRDefault="00551CD5" w:rsidP="00551CD5">
                  <w:pPr>
                    <w:pStyle w:val="Paragraphedeliste"/>
                    <w:numPr>
                      <w:ilvl w:val="0"/>
                      <w:numId w:val="1"/>
                    </w:numPr>
                    <w:ind w:left="316"/>
                    <w:rPr>
                      <w:b/>
                      <w:color w:val="4472C4" w:themeColor="accent1"/>
                    </w:rPr>
                  </w:pPr>
                  <w:r w:rsidRPr="00977F2E">
                    <w:rPr>
                      <w:b/>
                      <w:color w:val="4472C4" w:themeColor="accent1"/>
                    </w:rPr>
                    <w:t xml:space="preserve">Dans la cour privée </w:t>
                  </w:r>
                </w:p>
                <w:p w:rsidR="00551CD5" w:rsidRPr="00977F2E" w:rsidRDefault="00551CD5" w:rsidP="00551CD5">
                  <w:pPr>
                    <w:ind w:left="316"/>
                    <w:rPr>
                      <w:b/>
                      <w:color w:val="4472C4" w:themeColor="accent1"/>
                    </w:rPr>
                  </w:pPr>
                  <w:proofErr w:type="gramStart"/>
                  <w:r w:rsidRPr="00977F2E">
                    <w:rPr>
                      <w:b/>
                      <w:color w:val="4472C4" w:themeColor="accent1"/>
                    </w:rPr>
                    <w:t>de</w:t>
                  </w:r>
                  <w:proofErr w:type="gramEnd"/>
                  <w:r w:rsidRPr="00977F2E">
                    <w:rPr>
                      <w:b/>
                      <w:color w:val="4472C4" w:themeColor="accent1"/>
                    </w:rPr>
                    <w:t xml:space="preserve"> Mr et Mme Marchand, </w:t>
                  </w:r>
                </w:p>
                <w:p w:rsidR="00551CD5" w:rsidRPr="00977F2E" w:rsidRDefault="00551CD5" w:rsidP="00551CD5">
                  <w:pPr>
                    <w:ind w:left="316"/>
                    <w:rPr>
                      <w:b/>
                      <w:color w:val="4472C4" w:themeColor="accent1"/>
                    </w:rPr>
                  </w:pPr>
                  <w:r w:rsidRPr="00977F2E">
                    <w:rPr>
                      <w:b/>
                      <w:color w:val="4472C4" w:themeColor="accent1"/>
                    </w:rPr>
                    <w:t>Boulangers</w:t>
                  </w:r>
                </w:p>
                <w:p w:rsidR="00551CD5" w:rsidRDefault="00551CD5" w:rsidP="00551CD5"/>
              </w:tc>
              <w:tc>
                <w:tcPr>
                  <w:tcW w:w="2399" w:type="dxa"/>
                  <w:tcBorders>
                    <w:left w:val="single" w:sz="4" w:space="0" w:color="auto"/>
                  </w:tcBorders>
                </w:tcPr>
                <w:p w:rsidR="00551CD5" w:rsidRPr="006C2FE4" w:rsidRDefault="00551CD5" w:rsidP="00551CD5">
                  <w:pPr>
                    <w:spacing w:before="120" w:after="120"/>
                    <w:rPr>
                      <w:b/>
                    </w:rPr>
                  </w:pPr>
                  <w:r w:rsidRPr="006C2FE4">
                    <w:rPr>
                      <w:b/>
                    </w:rPr>
                    <w:t>Jeudi 9H à midi</w:t>
                  </w:r>
                </w:p>
                <w:p w:rsidR="00551CD5" w:rsidRPr="00AB02CB" w:rsidRDefault="00551CD5" w:rsidP="00551CD5">
                  <w:pPr>
                    <w:rPr>
                      <w:b/>
                      <w:color w:val="AA0001"/>
                    </w:rPr>
                  </w:pPr>
                  <w:proofErr w:type="spellStart"/>
                  <w:r w:rsidRPr="00AB02CB">
                    <w:rPr>
                      <w:b/>
                      <w:color w:val="AA0001"/>
                    </w:rPr>
                    <w:t>Gaëc</w:t>
                  </w:r>
                  <w:proofErr w:type="spellEnd"/>
                  <w:r w:rsidRPr="00AB02CB">
                    <w:rPr>
                      <w:b/>
                      <w:color w:val="AA0001"/>
                    </w:rPr>
                    <w:t xml:space="preserve"> PICHARD</w:t>
                  </w:r>
                </w:p>
                <w:p w:rsidR="00551CD5" w:rsidRDefault="00551CD5" w:rsidP="00551CD5"/>
                <w:p w:rsidR="00551CD5" w:rsidRDefault="00551CD5" w:rsidP="00551CD5"/>
                <w:p w:rsidR="00551CD5" w:rsidRPr="006C2FE4" w:rsidRDefault="00551CD5" w:rsidP="00551CD5">
                  <w:pPr>
                    <w:spacing w:after="120"/>
                    <w:rPr>
                      <w:b/>
                    </w:rPr>
                  </w:pPr>
                  <w:r w:rsidRPr="006C2FE4">
                    <w:rPr>
                      <w:b/>
                    </w:rPr>
                    <w:t>Jeudi 15H15 à 16H15</w:t>
                  </w:r>
                </w:p>
                <w:p w:rsidR="00551CD5" w:rsidRPr="00AB02CB" w:rsidRDefault="00551CD5" w:rsidP="00551CD5">
                  <w:pPr>
                    <w:rPr>
                      <w:b/>
                      <w:color w:val="AA0001"/>
                    </w:rPr>
                  </w:pPr>
                  <w:r w:rsidRPr="00AB02CB">
                    <w:rPr>
                      <w:b/>
                      <w:color w:val="AA0001"/>
                    </w:rPr>
                    <w:t xml:space="preserve">Margaret </w:t>
                  </w:r>
                </w:p>
                <w:p w:rsidR="00551CD5" w:rsidRDefault="00551CD5" w:rsidP="00551CD5">
                  <w:r w:rsidRPr="00F87C2A">
                    <w:rPr>
                      <w:sz w:val="20"/>
                      <w:szCs w:val="20"/>
                    </w:rPr>
                    <w:t xml:space="preserve">« La </w:t>
                  </w:r>
                  <w:proofErr w:type="spellStart"/>
                  <w:r w:rsidRPr="00F87C2A">
                    <w:rPr>
                      <w:sz w:val="20"/>
                      <w:szCs w:val="20"/>
                    </w:rPr>
                    <w:t>Hermanière</w:t>
                  </w:r>
                  <w:proofErr w:type="spellEnd"/>
                  <w:r w:rsidRPr="00F87C2A">
                    <w:rPr>
                      <w:sz w:val="20"/>
                      <w:szCs w:val="20"/>
                    </w:rPr>
                    <w:t> »</w:t>
                  </w:r>
                </w:p>
                <w:p w:rsidR="00551CD5" w:rsidRDefault="00551CD5" w:rsidP="00551CD5"/>
              </w:tc>
              <w:tc>
                <w:tcPr>
                  <w:tcW w:w="2835" w:type="dxa"/>
                </w:tcPr>
                <w:p w:rsidR="00551CD5" w:rsidRPr="006C2FE4" w:rsidRDefault="00551CD5" w:rsidP="00551CD5">
                  <w:pPr>
                    <w:spacing w:before="120" w:after="120"/>
                    <w:rPr>
                      <w:b/>
                    </w:rPr>
                  </w:pPr>
                  <w:proofErr w:type="gramStart"/>
                  <w:r w:rsidRPr="006C2FE4">
                    <w:rPr>
                      <w:b/>
                    </w:rPr>
                    <w:t>Vendredi  15</w:t>
                  </w:r>
                  <w:proofErr w:type="gramEnd"/>
                  <w:r w:rsidRPr="006C2FE4">
                    <w:rPr>
                      <w:b/>
                    </w:rPr>
                    <w:t>H15 à 16H15</w:t>
                  </w:r>
                </w:p>
                <w:p w:rsidR="00551CD5" w:rsidRPr="00AB02CB" w:rsidRDefault="00551CD5" w:rsidP="00551CD5">
                  <w:pPr>
                    <w:rPr>
                      <w:b/>
                      <w:color w:val="AA0001"/>
                    </w:rPr>
                  </w:pPr>
                  <w:r w:rsidRPr="00AB02CB">
                    <w:rPr>
                      <w:b/>
                      <w:color w:val="AA0001"/>
                    </w:rPr>
                    <w:t>Sylvie LEGRAND</w:t>
                  </w:r>
                </w:p>
                <w:p w:rsidR="00551CD5" w:rsidRDefault="00551CD5" w:rsidP="00551CD5"/>
                <w:p w:rsidR="00551CD5" w:rsidRDefault="00551CD5" w:rsidP="00551CD5"/>
              </w:tc>
              <w:tc>
                <w:tcPr>
                  <w:tcW w:w="2409" w:type="dxa"/>
                </w:tcPr>
                <w:p w:rsidR="00551CD5" w:rsidRPr="006C2FE4" w:rsidRDefault="00551CD5" w:rsidP="00551CD5">
                  <w:pPr>
                    <w:spacing w:before="120" w:after="120"/>
                    <w:rPr>
                      <w:b/>
                    </w:rPr>
                  </w:pPr>
                  <w:r w:rsidRPr="006C2FE4">
                    <w:rPr>
                      <w:b/>
                    </w:rPr>
                    <w:t>Samedi 10H à 11H30</w:t>
                  </w:r>
                </w:p>
                <w:p w:rsidR="00551CD5" w:rsidRPr="00AB02CB" w:rsidRDefault="00551CD5" w:rsidP="00551CD5">
                  <w:pPr>
                    <w:rPr>
                      <w:b/>
                      <w:color w:val="AA0001"/>
                    </w:rPr>
                  </w:pPr>
                  <w:r w:rsidRPr="00AB02CB">
                    <w:rPr>
                      <w:b/>
                      <w:color w:val="AA0001"/>
                    </w:rPr>
                    <w:t>Nathalie ALAIN</w:t>
                  </w:r>
                </w:p>
                <w:p w:rsidR="00551CD5" w:rsidRDefault="00551CD5" w:rsidP="00551CD5"/>
              </w:tc>
            </w:tr>
          </w:tbl>
          <w:p w:rsidR="00551CD5" w:rsidRPr="00551CD5" w:rsidRDefault="00551CD5" w:rsidP="00551CD5">
            <w:pPr>
              <w:rPr>
                <w:b/>
                <w:sz w:val="21"/>
                <w:szCs w:val="21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63"/>
              <w:gridCol w:w="2399"/>
            </w:tblGrid>
            <w:tr w:rsidR="00551CD5" w:rsidTr="00B97121"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51CD5" w:rsidRPr="00977F2E" w:rsidRDefault="00551CD5" w:rsidP="00551CD5">
                  <w:pPr>
                    <w:pStyle w:val="Paragraphedeliste"/>
                    <w:numPr>
                      <w:ilvl w:val="0"/>
                      <w:numId w:val="1"/>
                    </w:numPr>
                    <w:spacing w:before="120"/>
                    <w:ind w:left="312" w:hanging="357"/>
                    <w:contextualSpacing w:val="0"/>
                    <w:rPr>
                      <w:b/>
                      <w:color w:val="4472C4" w:themeColor="accent1"/>
                    </w:rPr>
                  </w:pPr>
                  <w:r w:rsidRPr="00977F2E">
                    <w:rPr>
                      <w:b/>
                      <w:color w:val="4472C4" w:themeColor="accent1"/>
                    </w:rPr>
                    <w:t>Sur la terrasse</w:t>
                  </w:r>
                </w:p>
                <w:p w:rsidR="00551CD5" w:rsidRPr="00977F2E" w:rsidRDefault="00551CD5" w:rsidP="00551CD5">
                  <w:pPr>
                    <w:ind w:left="316"/>
                    <w:rPr>
                      <w:b/>
                      <w:color w:val="4472C4" w:themeColor="accent1"/>
                    </w:rPr>
                  </w:pPr>
                  <w:r w:rsidRPr="00977F2E">
                    <w:rPr>
                      <w:b/>
                      <w:color w:val="4472C4" w:themeColor="accent1"/>
                    </w:rPr>
                    <w:t>Restaurant « l’Escale »</w:t>
                  </w:r>
                </w:p>
                <w:p w:rsidR="00551CD5" w:rsidRDefault="00551CD5" w:rsidP="00551CD5"/>
              </w:tc>
              <w:tc>
                <w:tcPr>
                  <w:tcW w:w="2399" w:type="dxa"/>
                  <w:tcBorders>
                    <w:left w:val="single" w:sz="4" w:space="0" w:color="auto"/>
                  </w:tcBorders>
                </w:tcPr>
                <w:p w:rsidR="00551CD5" w:rsidRPr="006C2FE4" w:rsidRDefault="00551CD5" w:rsidP="00551CD5">
                  <w:pPr>
                    <w:spacing w:before="120" w:after="120"/>
                    <w:rPr>
                      <w:b/>
                    </w:rPr>
                  </w:pPr>
                  <w:r w:rsidRPr="006C2FE4">
                    <w:rPr>
                      <w:b/>
                    </w:rPr>
                    <w:t>Jeudi 10H à midi</w:t>
                  </w:r>
                </w:p>
                <w:p w:rsidR="00551CD5" w:rsidRPr="00AB02CB" w:rsidRDefault="00551CD5" w:rsidP="00551CD5">
                  <w:pPr>
                    <w:rPr>
                      <w:b/>
                      <w:color w:val="AA0001"/>
                    </w:rPr>
                  </w:pPr>
                  <w:r w:rsidRPr="00AB02CB">
                    <w:rPr>
                      <w:b/>
                      <w:color w:val="AA0001"/>
                    </w:rPr>
                    <w:t>Florence JOURDAN</w:t>
                  </w:r>
                </w:p>
                <w:p w:rsidR="00551CD5" w:rsidRDefault="00551CD5" w:rsidP="00551CD5"/>
              </w:tc>
            </w:tr>
          </w:tbl>
          <w:p w:rsidR="00551CD5" w:rsidRDefault="00551CD5" w:rsidP="00551CD5"/>
          <w:p w:rsidR="00551CD5" w:rsidRDefault="00551CD5" w:rsidP="00551CD5"/>
          <w:tbl>
            <w:tblPr>
              <w:tblStyle w:val="Grilledutableau"/>
              <w:tblW w:w="0" w:type="auto"/>
              <w:tblInd w:w="704" w:type="dxa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  <w:gridCol w:w="5094"/>
            </w:tblGrid>
            <w:tr w:rsidR="00551CD5" w:rsidTr="00B97121">
              <w:tc>
                <w:tcPr>
                  <w:tcW w:w="3823" w:type="dxa"/>
                </w:tcPr>
                <w:p w:rsidR="00551CD5" w:rsidRPr="006C2FE4" w:rsidRDefault="00551CD5" w:rsidP="00551CD5">
                  <w:pPr>
                    <w:spacing w:before="120"/>
                    <w:rPr>
                      <w:rFonts w:ascii="Arial Rounded MT Bold" w:hAnsi="Arial Rounded MT Bold"/>
                      <w:b/>
                      <w:color w:val="C00000"/>
                      <w:sz w:val="21"/>
                      <w:szCs w:val="21"/>
                    </w:rPr>
                  </w:pPr>
                  <w:r w:rsidRPr="006C2FE4">
                    <w:rPr>
                      <w:rFonts w:ascii="Arial Rounded MT Bold" w:hAnsi="Arial Rounded MT Bold"/>
                      <w:b/>
                      <w:color w:val="C00000"/>
                      <w:sz w:val="21"/>
                      <w:szCs w:val="21"/>
                    </w:rPr>
                    <w:t xml:space="preserve">Le </w:t>
                  </w:r>
                  <w:proofErr w:type="spellStart"/>
                  <w:r w:rsidRPr="006C2FE4">
                    <w:rPr>
                      <w:rFonts w:ascii="Arial Rounded MT Bold" w:hAnsi="Arial Rounded MT Bold"/>
                      <w:b/>
                      <w:color w:val="C00000"/>
                      <w:sz w:val="21"/>
                      <w:szCs w:val="21"/>
                    </w:rPr>
                    <w:t>Gaëc</w:t>
                  </w:r>
                  <w:proofErr w:type="spellEnd"/>
                  <w:r w:rsidRPr="006C2FE4">
                    <w:rPr>
                      <w:rFonts w:ascii="Arial Rounded MT Bold" w:hAnsi="Arial Rounded MT Bold"/>
                      <w:b/>
                      <w:color w:val="C00000"/>
                      <w:sz w:val="21"/>
                      <w:szCs w:val="21"/>
                    </w:rPr>
                    <w:t xml:space="preserve"> PICHARD Père &amp; Fils</w:t>
                  </w:r>
                </w:p>
                <w:p w:rsidR="00551CD5" w:rsidRPr="006C2FE4" w:rsidRDefault="00551CD5" w:rsidP="00551CD5">
                  <w:pPr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</w:p>
                <w:p w:rsidR="00551CD5" w:rsidRPr="006C2FE4" w:rsidRDefault="00551CD5" w:rsidP="00551CD5">
                  <w:pPr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  <w:r w:rsidRPr="006C2FE4">
                    <w:rPr>
                      <w:rFonts w:ascii="Arial Rounded MT Bold" w:hAnsi="Arial Rounded MT Bold"/>
                      <w:sz w:val="21"/>
                      <w:szCs w:val="21"/>
                    </w:rPr>
                    <w:t xml:space="preserve">Producteur de </w:t>
                  </w:r>
                  <w:r w:rsidRPr="006C2FE4">
                    <w:rPr>
                      <w:rFonts w:ascii="Arial Rounded MT Bold" w:hAnsi="Arial Rounded MT Bold"/>
                      <w:b/>
                      <w:color w:val="C00000"/>
                      <w:sz w:val="21"/>
                      <w:szCs w:val="21"/>
                    </w:rPr>
                    <w:t>fraises</w:t>
                  </w:r>
                  <w:r w:rsidRPr="006C2FE4">
                    <w:rPr>
                      <w:rFonts w:ascii="Arial Rounded MT Bold" w:hAnsi="Arial Rounded MT Bold"/>
                      <w:sz w:val="21"/>
                      <w:szCs w:val="21"/>
                    </w:rPr>
                    <w:t xml:space="preserve">, tomates, </w:t>
                  </w:r>
                </w:p>
                <w:p w:rsidR="00551CD5" w:rsidRPr="006C2FE4" w:rsidRDefault="00551CD5" w:rsidP="00551CD5">
                  <w:pPr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  <w:proofErr w:type="gramStart"/>
                  <w:r w:rsidRPr="006C2FE4">
                    <w:rPr>
                      <w:rFonts w:ascii="Arial Rounded MT Bold" w:hAnsi="Arial Rounded MT Bold"/>
                      <w:sz w:val="21"/>
                      <w:szCs w:val="21"/>
                    </w:rPr>
                    <w:t>plantes</w:t>
                  </w:r>
                  <w:proofErr w:type="gramEnd"/>
                  <w:r w:rsidRPr="006C2FE4">
                    <w:rPr>
                      <w:rFonts w:ascii="Arial Rounded MT Bold" w:hAnsi="Arial Rounded MT Bold"/>
                      <w:sz w:val="21"/>
                      <w:szCs w:val="21"/>
                    </w:rPr>
                    <w:t xml:space="preserve"> aromatiques, </w:t>
                  </w:r>
                </w:p>
                <w:p w:rsidR="00551CD5" w:rsidRDefault="00551CD5" w:rsidP="00551CD5"/>
              </w:tc>
              <w:tc>
                <w:tcPr>
                  <w:tcW w:w="5094" w:type="dxa"/>
                </w:tcPr>
                <w:p w:rsidR="00551CD5" w:rsidRPr="00A84808" w:rsidRDefault="00551CD5" w:rsidP="00551CD5">
                  <w:pPr>
                    <w:spacing w:before="120"/>
                    <w:ind w:left="284"/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</w:pPr>
                  <w:r w:rsidRPr="00A84808"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  <w:t xml:space="preserve">Passer commande </w:t>
                  </w:r>
                  <w:r w:rsidR="000E4371"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  <w:t>avant mercredi midi</w:t>
                  </w:r>
                </w:p>
                <w:p w:rsidR="00551CD5" w:rsidRPr="006C2FE4" w:rsidRDefault="00551CD5" w:rsidP="00551CD5">
                  <w:pPr>
                    <w:ind w:left="889" w:right="176"/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</w:p>
                <w:p w:rsidR="00551CD5" w:rsidRPr="006C2FE4" w:rsidRDefault="00551CD5" w:rsidP="00551CD5">
                  <w:pPr>
                    <w:ind w:left="889" w:right="176"/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  <w:r w:rsidRPr="006C2FE4">
                    <w:rPr>
                      <w:rFonts w:ascii="Arial Rounded MT Bold" w:hAnsi="Arial Rounded MT Bold"/>
                      <w:sz w:val="21"/>
                      <w:szCs w:val="21"/>
                    </w:rPr>
                    <w:t>Au 06.62.74.35.93</w:t>
                  </w:r>
                </w:p>
                <w:p w:rsidR="00551CD5" w:rsidRPr="006C2FE4" w:rsidRDefault="00551CD5" w:rsidP="00551CD5">
                  <w:pPr>
                    <w:ind w:left="889" w:right="176"/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</w:p>
                <w:p w:rsidR="00551CD5" w:rsidRPr="006C2FE4" w:rsidRDefault="00551CD5" w:rsidP="00551CD5">
                  <w:pPr>
                    <w:ind w:left="889" w:right="176"/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  <w:r w:rsidRPr="006C2FE4">
                    <w:rPr>
                      <w:rFonts w:ascii="Arial Rounded MT Bold" w:hAnsi="Arial Rounded MT Bold"/>
                      <w:sz w:val="21"/>
                      <w:szCs w:val="21"/>
                    </w:rPr>
                    <w:t>Au 06.76.76.12.18</w:t>
                  </w:r>
                </w:p>
                <w:p w:rsidR="00551CD5" w:rsidRDefault="00551CD5" w:rsidP="00551CD5"/>
              </w:tc>
            </w:tr>
            <w:tr w:rsidR="00551CD5" w:rsidTr="00B97121">
              <w:tc>
                <w:tcPr>
                  <w:tcW w:w="3823" w:type="dxa"/>
                </w:tcPr>
                <w:p w:rsidR="00551CD5" w:rsidRPr="006C2FE4" w:rsidRDefault="00551CD5" w:rsidP="00551CD5">
                  <w:pPr>
                    <w:spacing w:before="120"/>
                    <w:rPr>
                      <w:rFonts w:ascii="Arial Rounded MT Bold" w:hAnsi="Arial Rounded MT Bold"/>
                      <w:color w:val="C00000"/>
                      <w:sz w:val="21"/>
                      <w:szCs w:val="21"/>
                    </w:rPr>
                  </w:pPr>
                  <w:r w:rsidRPr="006C2FE4">
                    <w:rPr>
                      <w:rFonts w:ascii="Arial Rounded MT Bold" w:hAnsi="Arial Rounded MT Bold"/>
                      <w:color w:val="C00000"/>
                      <w:sz w:val="21"/>
                      <w:szCs w:val="21"/>
                    </w:rPr>
                    <w:t>Florence JOURDAN</w:t>
                  </w:r>
                </w:p>
                <w:p w:rsidR="00551CD5" w:rsidRPr="006C2FE4" w:rsidRDefault="00551CD5" w:rsidP="00551CD5">
                  <w:pPr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  <w:r w:rsidRPr="006C2FE4">
                    <w:rPr>
                      <w:rFonts w:ascii="Arial Rounded MT Bold" w:hAnsi="Arial Rounded MT Bold"/>
                      <w:sz w:val="21"/>
                      <w:szCs w:val="21"/>
                    </w:rPr>
                    <w:t>« La Ferme des Pavillons »</w:t>
                  </w:r>
                </w:p>
                <w:p w:rsidR="00551CD5" w:rsidRPr="006C2FE4" w:rsidRDefault="00551CD5" w:rsidP="00551CD5">
                  <w:pPr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  <w:r w:rsidRPr="006C2FE4">
                    <w:rPr>
                      <w:rFonts w:ascii="Arial Rounded MT Bold" w:hAnsi="Arial Rounded MT Bold"/>
                      <w:sz w:val="21"/>
                      <w:szCs w:val="21"/>
                    </w:rPr>
                    <w:t xml:space="preserve">Produits laitiers et produits transformés </w:t>
                  </w:r>
                </w:p>
                <w:p w:rsidR="00551CD5" w:rsidRPr="006C2FE4" w:rsidRDefault="00551CD5" w:rsidP="00551CD5">
                  <w:pPr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</w:p>
                <w:p w:rsidR="00551CD5" w:rsidRPr="006C2FE4" w:rsidRDefault="00551CD5" w:rsidP="00551CD5">
                  <w:pPr>
                    <w:rPr>
                      <w:rFonts w:ascii="Arial Rounded MT Bold" w:hAnsi="Arial Rounded MT Bold"/>
                      <w:b/>
                      <w:color w:val="C00000"/>
                      <w:sz w:val="21"/>
                      <w:szCs w:val="21"/>
                    </w:rPr>
                  </w:pPr>
                </w:p>
              </w:tc>
              <w:tc>
                <w:tcPr>
                  <w:tcW w:w="5094" w:type="dxa"/>
                </w:tcPr>
                <w:p w:rsidR="00551CD5" w:rsidRPr="006C2FE4" w:rsidRDefault="00551CD5" w:rsidP="00551CD5">
                  <w:pPr>
                    <w:spacing w:before="120"/>
                    <w:ind w:left="284"/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</w:pPr>
                  <w:r w:rsidRPr="006C2FE4"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  <w:t>Passer commande avant mercredi 16H</w:t>
                  </w:r>
                </w:p>
                <w:p w:rsidR="00551CD5" w:rsidRPr="006C2FE4" w:rsidRDefault="00551CD5" w:rsidP="00551CD5">
                  <w:pPr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</w:pPr>
                </w:p>
                <w:p w:rsidR="00551CD5" w:rsidRDefault="00551CD5" w:rsidP="00551CD5">
                  <w:pPr>
                    <w:ind w:left="851"/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  <w:r w:rsidRPr="006C2FE4">
                    <w:rPr>
                      <w:rFonts w:ascii="Arial Rounded MT Bold" w:hAnsi="Arial Rounded MT Bold"/>
                      <w:sz w:val="21"/>
                      <w:szCs w:val="21"/>
                    </w:rPr>
                    <w:t>Soit au 07.63.15.21.21</w:t>
                  </w:r>
                </w:p>
                <w:p w:rsidR="00551CD5" w:rsidRPr="006C2FE4" w:rsidRDefault="00551CD5" w:rsidP="00551CD5">
                  <w:pPr>
                    <w:ind w:left="851"/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</w:p>
                <w:p w:rsidR="00551CD5" w:rsidRPr="006C2FE4" w:rsidRDefault="00551CD5" w:rsidP="00551CD5">
                  <w:pPr>
                    <w:ind w:left="851"/>
                    <w:rPr>
                      <w:rFonts w:ascii="Arial Rounded MT Bold" w:hAnsi="Arial Rounded MT Bold"/>
                      <w:b/>
                      <w:i/>
                      <w:sz w:val="21"/>
                      <w:szCs w:val="21"/>
                    </w:rPr>
                  </w:pPr>
                  <w:r w:rsidRPr="006C2FE4">
                    <w:rPr>
                      <w:rFonts w:ascii="Arial Rounded MT Bold" w:hAnsi="Arial Rounded MT Bold"/>
                      <w:sz w:val="21"/>
                      <w:szCs w:val="21"/>
                    </w:rPr>
                    <w:t xml:space="preserve">Soit sur </w:t>
                  </w:r>
                  <w:r w:rsidRPr="006C2FE4">
                    <w:rPr>
                      <w:rFonts w:ascii="Arial Rounded MT Bold" w:hAnsi="Arial Rounded MT Bold"/>
                      <w:b/>
                      <w:i/>
                      <w:sz w:val="21"/>
                      <w:szCs w:val="21"/>
                    </w:rPr>
                    <w:t>flo.jourdan50@gmail.com</w:t>
                  </w:r>
                </w:p>
                <w:p w:rsidR="00551CD5" w:rsidRDefault="00551CD5" w:rsidP="00551CD5"/>
              </w:tc>
            </w:tr>
            <w:tr w:rsidR="00551CD5" w:rsidTr="00B97121">
              <w:tc>
                <w:tcPr>
                  <w:tcW w:w="3823" w:type="dxa"/>
                </w:tcPr>
                <w:p w:rsidR="00551CD5" w:rsidRPr="00AB4326" w:rsidRDefault="00551CD5" w:rsidP="00551CD5">
                  <w:pPr>
                    <w:spacing w:before="120"/>
                    <w:rPr>
                      <w:rFonts w:ascii="Arial Rounded MT Bold" w:hAnsi="Arial Rounded MT Bold"/>
                      <w:b/>
                      <w:color w:val="C00000"/>
                      <w:sz w:val="21"/>
                      <w:szCs w:val="21"/>
                    </w:rPr>
                  </w:pPr>
                  <w:r w:rsidRPr="00AB4326">
                    <w:rPr>
                      <w:rFonts w:ascii="Arial Rounded MT Bold" w:hAnsi="Arial Rounded MT Bold"/>
                      <w:b/>
                      <w:color w:val="C00000"/>
                      <w:sz w:val="21"/>
                      <w:szCs w:val="21"/>
                    </w:rPr>
                    <w:t xml:space="preserve">Margaret « La </w:t>
                  </w:r>
                  <w:proofErr w:type="spellStart"/>
                  <w:r w:rsidRPr="00AB4326">
                    <w:rPr>
                      <w:rFonts w:ascii="Arial Rounded MT Bold" w:hAnsi="Arial Rounded MT Bold"/>
                      <w:b/>
                      <w:color w:val="C00000"/>
                      <w:sz w:val="21"/>
                      <w:szCs w:val="21"/>
                    </w:rPr>
                    <w:t>Hermanière</w:t>
                  </w:r>
                  <w:proofErr w:type="spellEnd"/>
                  <w:r w:rsidRPr="00AB4326">
                    <w:rPr>
                      <w:rFonts w:ascii="Arial Rounded MT Bold" w:hAnsi="Arial Rounded MT Bold"/>
                      <w:b/>
                      <w:color w:val="C00000"/>
                      <w:sz w:val="21"/>
                      <w:szCs w:val="21"/>
                    </w:rPr>
                    <w:t> »</w:t>
                  </w:r>
                </w:p>
                <w:p w:rsidR="00551CD5" w:rsidRPr="00AB4326" w:rsidRDefault="00551CD5" w:rsidP="00551CD5">
                  <w:pPr>
                    <w:rPr>
                      <w:rFonts w:ascii="Arial Rounded MT Bold" w:hAnsi="Arial Rounded MT Bold"/>
                      <w:b/>
                      <w:color w:val="C00000"/>
                      <w:sz w:val="21"/>
                      <w:szCs w:val="21"/>
                    </w:rPr>
                  </w:pPr>
                </w:p>
                <w:p w:rsidR="00551CD5" w:rsidRPr="00AB4326" w:rsidRDefault="00551CD5" w:rsidP="00551CD5">
                  <w:pPr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  <w:r w:rsidRPr="00AB4326">
                    <w:rPr>
                      <w:rFonts w:ascii="Arial Rounded MT Bold" w:hAnsi="Arial Rounded MT Bold"/>
                      <w:sz w:val="21"/>
                      <w:szCs w:val="21"/>
                    </w:rPr>
                    <w:t>Volailles, charcuterie, plats cuisinés, et autres produits de la ferme</w:t>
                  </w:r>
                </w:p>
                <w:p w:rsidR="00551CD5" w:rsidRPr="006C2FE4" w:rsidRDefault="00551CD5" w:rsidP="00551CD5">
                  <w:pPr>
                    <w:rPr>
                      <w:rFonts w:ascii="Arial Rounded MT Bold" w:hAnsi="Arial Rounded MT Bold"/>
                      <w:color w:val="C00000"/>
                      <w:sz w:val="21"/>
                      <w:szCs w:val="21"/>
                    </w:rPr>
                  </w:pPr>
                </w:p>
              </w:tc>
              <w:tc>
                <w:tcPr>
                  <w:tcW w:w="5094" w:type="dxa"/>
                </w:tcPr>
                <w:p w:rsidR="00551CD5" w:rsidRDefault="00551CD5" w:rsidP="00551CD5">
                  <w:pPr>
                    <w:spacing w:before="120"/>
                    <w:ind w:left="284"/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</w:pPr>
                  <w:r w:rsidRPr="00A84808"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  <w:t xml:space="preserve">Passer commande </w:t>
                  </w:r>
                  <w:r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  <w:t xml:space="preserve">avant </w:t>
                  </w:r>
                  <w:r w:rsidR="000E4371"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  <w:t>mercredi</w:t>
                  </w:r>
                  <w:bookmarkStart w:id="0" w:name="_GoBack"/>
                  <w:bookmarkEnd w:id="0"/>
                  <w:r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  <w:t xml:space="preserve"> soir</w:t>
                  </w:r>
                </w:p>
                <w:p w:rsidR="00551CD5" w:rsidRDefault="00551CD5" w:rsidP="00551CD5">
                  <w:pPr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</w:pPr>
                </w:p>
                <w:p w:rsidR="00551CD5" w:rsidRPr="00A84808" w:rsidRDefault="00551CD5" w:rsidP="00551CD5">
                  <w:pPr>
                    <w:ind w:left="851"/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  <w:proofErr w:type="gramStart"/>
                  <w:r w:rsidRPr="00A84808"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  <w:t>par</w:t>
                  </w:r>
                  <w:proofErr w:type="gramEnd"/>
                  <w:r w:rsidRPr="00A84808"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  <w:t xml:space="preserve"> SMS ou tel </w:t>
                  </w:r>
                  <w:r w:rsidRPr="00A84808">
                    <w:rPr>
                      <w:rFonts w:ascii="Arial Rounded MT Bold" w:hAnsi="Arial Rounded MT Bold"/>
                      <w:sz w:val="21"/>
                      <w:szCs w:val="21"/>
                    </w:rPr>
                    <w:t xml:space="preserve">au N° </w:t>
                  </w:r>
                </w:p>
                <w:p w:rsidR="00551CD5" w:rsidRPr="00A84808" w:rsidRDefault="00551CD5" w:rsidP="00551CD5">
                  <w:pPr>
                    <w:ind w:left="851"/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</w:p>
                <w:p w:rsidR="00551CD5" w:rsidRPr="00A84808" w:rsidRDefault="00551CD5" w:rsidP="00551CD5">
                  <w:pPr>
                    <w:ind w:left="851"/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  <w:r w:rsidRPr="00A84808">
                    <w:rPr>
                      <w:rFonts w:ascii="Arial Rounded MT Bold" w:hAnsi="Arial Rounded MT Bold"/>
                      <w:sz w:val="21"/>
                      <w:szCs w:val="21"/>
                    </w:rPr>
                    <w:t>06.60.88.51.34 ou 02.33.55.95.71</w:t>
                  </w:r>
                </w:p>
                <w:p w:rsidR="00551CD5" w:rsidRPr="00A84808" w:rsidRDefault="00551CD5" w:rsidP="00551CD5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551CD5" w:rsidTr="00B97121">
              <w:tc>
                <w:tcPr>
                  <w:tcW w:w="3823" w:type="dxa"/>
                </w:tcPr>
                <w:p w:rsidR="00551CD5" w:rsidRPr="00AB4326" w:rsidRDefault="00551CD5" w:rsidP="00551CD5">
                  <w:pPr>
                    <w:spacing w:before="120"/>
                    <w:rPr>
                      <w:rFonts w:ascii="Arial Rounded MT Bold" w:hAnsi="Arial Rounded MT Bold"/>
                      <w:color w:val="C00000"/>
                      <w:sz w:val="21"/>
                      <w:szCs w:val="21"/>
                    </w:rPr>
                  </w:pPr>
                  <w:r w:rsidRPr="00AB4326">
                    <w:rPr>
                      <w:rFonts w:ascii="Arial Rounded MT Bold" w:hAnsi="Arial Rounded MT Bold"/>
                      <w:color w:val="C00000"/>
                      <w:sz w:val="21"/>
                      <w:szCs w:val="21"/>
                    </w:rPr>
                    <w:t>Sylvie LEGRAND</w:t>
                  </w:r>
                </w:p>
                <w:p w:rsidR="00551CD5" w:rsidRPr="00AB4326" w:rsidRDefault="00551CD5" w:rsidP="00551CD5">
                  <w:pPr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</w:p>
                <w:p w:rsidR="00551CD5" w:rsidRPr="00AB4326" w:rsidRDefault="00551CD5" w:rsidP="00551CD5">
                  <w:pPr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  <w:r w:rsidRPr="00AB4326">
                    <w:rPr>
                      <w:rFonts w:ascii="Arial Rounded MT Bold" w:hAnsi="Arial Rounded MT Bold"/>
                      <w:sz w:val="21"/>
                      <w:szCs w:val="21"/>
                    </w:rPr>
                    <w:t>Fruits et légumes</w:t>
                  </w:r>
                </w:p>
                <w:p w:rsidR="00551CD5" w:rsidRPr="00AB4326" w:rsidRDefault="00551CD5" w:rsidP="00551CD5">
                  <w:pPr>
                    <w:rPr>
                      <w:rFonts w:ascii="Arial Rounded MT Bold" w:hAnsi="Arial Rounded MT Bold"/>
                      <w:b/>
                      <w:color w:val="C00000"/>
                      <w:sz w:val="21"/>
                      <w:szCs w:val="21"/>
                    </w:rPr>
                  </w:pPr>
                </w:p>
              </w:tc>
              <w:tc>
                <w:tcPr>
                  <w:tcW w:w="5094" w:type="dxa"/>
                </w:tcPr>
                <w:p w:rsidR="00551CD5" w:rsidRDefault="00551CD5" w:rsidP="00551CD5">
                  <w:pPr>
                    <w:spacing w:before="120"/>
                    <w:ind w:left="284"/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</w:pPr>
                  <w:r w:rsidRPr="00A84808"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  <w:t xml:space="preserve">Passer commande </w:t>
                  </w:r>
                  <w:r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  <w:t>avant mercredi soir</w:t>
                  </w:r>
                </w:p>
                <w:p w:rsidR="00551CD5" w:rsidRDefault="00551CD5" w:rsidP="00551CD5">
                  <w:pPr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</w:pPr>
                </w:p>
                <w:p w:rsidR="00551CD5" w:rsidRPr="00A84808" w:rsidRDefault="00551CD5" w:rsidP="00551CD5">
                  <w:pPr>
                    <w:ind w:left="851"/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  <w:proofErr w:type="gramStart"/>
                  <w:r w:rsidRPr="00A84808"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  <w:t>par</w:t>
                  </w:r>
                  <w:proofErr w:type="gramEnd"/>
                  <w:r w:rsidRPr="00A84808"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  <w:t xml:space="preserve"> SMS ou tel </w:t>
                  </w:r>
                  <w:r w:rsidRPr="00A84808">
                    <w:rPr>
                      <w:rFonts w:ascii="Arial Rounded MT Bold" w:hAnsi="Arial Rounded MT Bold"/>
                      <w:sz w:val="21"/>
                      <w:szCs w:val="21"/>
                    </w:rPr>
                    <w:t xml:space="preserve">au N° </w:t>
                  </w:r>
                </w:p>
                <w:p w:rsidR="00551CD5" w:rsidRPr="00A84808" w:rsidRDefault="00551CD5" w:rsidP="00551CD5">
                  <w:pPr>
                    <w:ind w:left="851"/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</w:p>
                <w:p w:rsidR="00551CD5" w:rsidRDefault="00551CD5" w:rsidP="00551CD5">
                  <w:pPr>
                    <w:ind w:left="851"/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  <w:r w:rsidRPr="00A84808">
                    <w:rPr>
                      <w:rFonts w:ascii="Arial Rounded MT Bold" w:hAnsi="Arial Rounded MT Bold"/>
                      <w:sz w:val="21"/>
                      <w:szCs w:val="21"/>
                    </w:rPr>
                    <w:t>06.</w:t>
                  </w:r>
                  <w:r w:rsidR="00884DA2">
                    <w:rPr>
                      <w:rFonts w:ascii="Arial Rounded MT Bold" w:hAnsi="Arial Rounded MT Bold"/>
                      <w:sz w:val="21"/>
                      <w:szCs w:val="21"/>
                    </w:rPr>
                    <w:t>25.50.69.24.</w:t>
                  </w:r>
                  <w:r w:rsidRPr="00A84808">
                    <w:rPr>
                      <w:rFonts w:ascii="Arial Rounded MT Bold" w:hAnsi="Arial Rounded MT Bold"/>
                      <w:sz w:val="21"/>
                      <w:szCs w:val="21"/>
                    </w:rPr>
                    <w:t xml:space="preserve"> </w:t>
                  </w:r>
                </w:p>
                <w:p w:rsidR="00551CD5" w:rsidRPr="00A84808" w:rsidRDefault="00551CD5" w:rsidP="00551CD5">
                  <w:pPr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</w:p>
              </w:tc>
            </w:tr>
            <w:tr w:rsidR="00551CD5" w:rsidTr="00B97121">
              <w:tc>
                <w:tcPr>
                  <w:tcW w:w="3823" w:type="dxa"/>
                </w:tcPr>
                <w:p w:rsidR="00551CD5" w:rsidRPr="00AB4326" w:rsidRDefault="00551CD5" w:rsidP="00551CD5">
                  <w:pPr>
                    <w:spacing w:before="120"/>
                    <w:rPr>
                      <w:rFonts w:ascii="Arial Rounded MT Bold" w:hAnsi="Arial Rounded MT Bold"/>
                      <w:b/>
                      <w:color w:val="C00000"/>
                      <w:sz w:val="21"/>
                      <w:szCs w:val="21"/>
                    </w:rPr>
                  </w:pPr>
                  <w:r w:rsidRPr="00AB4326">
                    <w:rPr>
                      <w:rFonts w:ascii="Arial Rounded MT Bold" w:hAnsi="Arial Rounded MT Bold"/>
                      <w:b/>
                      <w:color w:val="C00000"/>
                      <w:sz w:val="21"/>
                      <w:szCs w:val="21"/>
                    </w:rPr>
                    <w:t>Nathalie ALAIN, maraîchère</w:t>
                  </w:r>
                </w:p>
                <w:p w:rsidR="00551CD5" w:rsidRPr="00AB4326" w:rsidRDefault="00551CD5" w:rsidP="00551CD5">
                  <w:pPr>
                    <w:rPr>
                      <w:rFonts w:ascii="Arial Rounded MT Bold" w:hAnsi="Arial Rounded MT Bold"/>
                      <w:color w:val="C00000"/>
                      <w:sz w:val="21"/>
                      <w:szCs w:val="21"/>
                    </w:rPr>
                  </w:pPr>
                </w:p>
              </w:tc>
              <w:tc>
                <w:tcPr>
                  <w:tcW w:w="5094" w:type="dxa"/>
                </w:tcPr>
                <w:p w:rsidR="00551CD5" w:rsidRDefault="00551CD5" w:rsidP="00551CD5">
                  <w:pPr>
                    <w:spacing w:before="120"/>
                    <w:ind w:left="284"/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</w:pPr>
                  <w:r w:rsidRPr="00A84808"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  <w:t xml:space="preserve">Passer commande </w:t>
                  </w:r>
                  <w:r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  <w:t>avant jeudi soir</w:t>
                  </w:r>
                </w:p>
                <w:p w:rsidR="00551CD5" w:rsidRDefault="00551CD5" w:rsidP="00551CD5">
                  <w:pPr>
                    <w:rPr>
                      <w:rFonts w:ascii="Arial Rounded MT Bold" w:hAnsi="Arial Rounded MT Bold"/>
                      <w:sz w:val="21"/>
                      <w:szCs w:val="21"/>
                      <w:u w:val="single"/>
                    </w:rPr>
                  </w:pPr>
                </w:p>
                <w:p w:rsidR="00551CD5" w:rsidRPr="00A84808" w:rsidRDefault="00551CD5" w:rsidP="00551CD5">
                  <w:pPr>
                    <w:ind w:left="851"/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  <w:proofErr w:type="gramStart"/>
                  <w:r w:rsidRPr="00577AFB">
                    <w:rPr>
                      <w:rFonts w:ascii="Arial Rounded MT Bold" w:hAnsi="Arial Rounded MT Bold"/>
                      <w:sz w:val="21"/>
                      <w:szCs w:val="21"/>
                    </w:rPr>
                    <w:t>par</w:t>
                  </w:r>
                  <w:proofErr w:type="gramEnd"/>
                  <w:r w:rsidRPr="00577AFB">
                    <w:rPr>
                      <w:rFonts w:ascii="Arial Rounded MT Bold" w:hAnsi="Arial Rounded MT Bold"/>
                      <w:sz w:val="21"/>
                      <w:szCs w:val="21"/>
                    </w:rPr>
                    <w:t xml:space="preserve"> tel </w:t>
                  </w:r>
                  <w:r w:rsidRPr="00A84808">
                    <w:rPr>
                      <w:rFonts w:ascii="Arial Rounded MT Bold" w:hAnsi="Arial Rounded MT Bold"/>
                      <w:sz w:val="21"/>
                      <w:szCs w:val="21"/>
                    </w:rPr>
                    <w:t xml:space="preserve">au N° </w:t>
                  </w:r>
                </w:p>
                <w:p w:rsidR="00551CD5" w:rsidRPr="00A84808" w:rsidRDefault="00551CD5" w:rsidP="00551CD5">
                  <w:pPr>
                    <w:ind w:left="851"/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</w:p>
                <w:p w:rsidR="00551CD5" w:rsidRDefault="00551CD5" w:rsidP="00551CD5">
                  <w:pPr>
                    <w:ind w:left="851"/>
                    <w:rPr>
                      <w:rFonts w:ascii="Arial Rounded MT Bold" w:hAnsi="Arial Rounded MT Bold"/>
                      <w:sz w:val="21"/>
                      <w:szCs w:val="21"/>
                    </w:rPr>
                  </w:pPr>
                  <w:r w:rsidRPr="00A84808">
                    <w:rPr>
                      <w:rFonts w:ascii="Arial Rounded MT Bold" w:hAnsi="Arial Rounded MT Bold"/>
                      <w:sz w:val="21"/>
                      <w:szCs w:val="21"/>
                    </w:rPr>
                    <w:t>0</w:t>
                  </w:r>
                  <w:r>
                    <w:rPr>
                      <w:rFonts w:ascii="Arial Rounded MT Bold" w:hAnsi="Arial Rounded MT Bold"/>
                      <w:sz w:val="21"/>
                      <w:szCs w:val="21"/>
                    </w:rPr>
                    <w:t>2.33.47.70.29</w:t>
                  </w:r>
                  <w:r w:rsidRPr="00A84808">
                    <w:rPr>
                      <w:rFonts w:ascii="Arial Rounded MT Bold" w:hAnsi="Arial Rounded MT Bold"/>
                      <w:sz w:val="21"/>
                      <w:szCs w:val="21"/>
                    </w:rPr>
                    <w:t xml:space="preserve"> </w:t>
                  </w:r>
                </w:p>
                <w:p w:rsidR="00551CD5" w:rsidRDefault="00551CD5" w:rsidP="00551CD5"/>
              </w:tc>
            </w:tr>
          </w:tbl>
          <w:p w:rsidR="00551CD5" w:rsidRDefault="00551CD5" w:rsidP="00B97121"/>
        </w:tc>
      </w:tr>
    </w:tbl>
    <w:p w:rsidR="00F87C2A" w:rsidRPr="00977F2E" w:rsidRDefault="00F87C2A" w:rsidP="00551CD5">
      <w:pPr>
        <w:rPr>
          <w:sz w:val="10"/>
          <w:szCs w:val="10"/>
        </w:rPr>
      </w:pPr>
    </w:p>
    <w:sectPr w:rsidR="00F87C2A" w:rsidRPr="00977F2E" w:rsidSect="00551CD5">
      <w:pgSz w:w="11900" w:h="16840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F67D9"/>
    <w:multiLevelType w:val="hybridMultilevel"/>
    <w:tmpl w:val="1CE4B70C"/>
    <w:lvl w:ilvl="0" w:tplc="9C4A602E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EF"/>
    <w:rsid w:val="000E4371"/>
    <w:rsid w:val="00371568"/>
    <w:rsid w:val="00551CD5"/>
    <w:rsid w:val="00577AFB"/>
    <w:rsid w:val="0064224A"/>
    <w:rsid w:val="006C2FE4"/>
    <w:rsid w:val="00730E9E"/>
    <w:rsid w:val="00884DA2"/>
    <w:rsid w:val="00977F2E"/>
    <w:rsid w:val="00A84808"/>
    <w:rsid w:val="00AB02CB"/>
    <w:rsid w:val="00C502E6"/>
    <w:rsid w:val="00CC5DEF"/>
    <w:rsid w:val="00DC16D4"/>
    <w:rsid w:val="00F8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DA166"/>
  <w15:chartTrackingRefBased/>
  <w15:docId w15:val="{F9440E3C-CF32-544D-ABBB-1D849F80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7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Cabos</dc:creator>
  <cp:keywords/>
  <dc:description/>
  <cp:lastModifiedBy>Alain Cabos</cp:lastModifiedBy>
  <cp:revision>5</cp:revision>
  <cp:lastPrinted>2020-04-27T20:27:00Z</cp:lastPrinted>
  <dcterms:created xsi:type="dcterms:W3CDTF">2020-04-27T20:23:00Z</dcterms:created>
  <dcterms:modified xsi:type="dcterms:W3CDTF">2020-04-28T08:23:00Z</dcterms:modified>
</cp:coreProperties>
</file>